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B68F5" w14:textId="77777777" w:rsidR="008051C6" w:rsidRDefault="00CE1507">
      <w:r>
        <w:t>Beste</w:t>
      </w:r>
      <w:r w:rsidR="00B740CD">
        <w:t xml:space="preserve"> patiënten</w:t>
      </w:r>
      <w:r>
        <w:t xml:space="preserve"> en ouders,</w:t>
      </w:r>
    </w:p>
    <w:p w14:paraId="672A6659" w14:textId="77777777" w:rsidR="00B740CD" w:rsidRDefault="00B740CD"/>
    <w:p w14:paraId="4B91148F" w14:textId="77777777" w:rsidR="004F5153" w:rsidRDefault="004F5153">
      <w:r>
        <w:t>We bevinden ons momenteel</w:t>
      </w:r>
      <w:r w:rsidR="00CE1507">
        <w:t xml:space="preserve"> </w:t>
      </w:r>
      <w:r w:rsidR="00CE1507" w:rsidRPr="00CE1507">
        <w:t>allemaal</w:t>
      </w:r>
      <w:r>
        <w:t xml:space="preserve"> in een surrealistische situatie. </w:t>
      </w:r>
    </w:p>
    <w:p w14:paraId="478DC0C0" w14:textId="77777777" w:rsidR="004F5153" w:rsidRDefault="004F5153">
      <w:r>
        <w:t>Wij zijn als zorgverlener heel bezorgd om jullie gezondheid</w:t>
      </w:r>
      <w:r w:rsidR="00EF46D5">
        <w:t>,</w:t>
      </w:r>
      <w:r>
        <w:t xml:space="preserve"> van </w:t>
      </w:r>
      <w:r w:rsidR="00CE1507">
        <w:t xml:space="preserve">je familie, </w:t>
      </w:r>
      <w:r w:rsidR="00EF46D5">
        <w:t>van ons team en hun familie.</w:t>
      </w:r>
      <w:r w:rsidR="00CE1507">
        <w:t xml:space="preserve"> Het is ook onze plicht mee te helpen om de verspreiding van het virus COVID-19 te vertragen.</w:t>
      </w:r>
    </w:p>
    <w:p w14:paraId="14ABF6FF" w14:textId="77777777" w:rsidR="004F5153" w:rsidRDefault="004F5153">
      <w:r>
        <w:t>Om die reden werden</w:t>
      </w:r>
      <w:r w:rsidR="0042113A">
        <w:t xml:space="preserve"> orthodontiepraktijken gesloten</w:t>
      </w:r>
      <w:r w:rsidR="00F41DE9">
        <w:t xml:space="preserve"> sinds 16-3-2020. Het toeval wil dat de praktijk in Deinze net dan ook sloot voor 3 weken omwille van verbouwing.</w:t>
      </w:r>
    </w:p>
    <w:p w14:paraId="5717D871" w14:textId="05F4B350" w:rsidR="00EF46D5" w:rsidRDefault="5B294A91" w:rsidP="00EF46D5">
      <w:r>
        <w:t xml:space="preserve">Wanneer we zullen kunnen heropenen is voorlopig nog koffiedik kijken. Het enige dat we momenteel kunnen zeggen is dat dit in elk geval niet op 6 april zal zijn zoals oorspronkelijk gepland. </w:t>
      </w:r>
      <w:r w:rsidR="00EF46D5">
        <w:br/>
      </w:r>
      <w:r>
        <w:t xml:space="preserve">Aangezien het aantal besmettingen nog steeds dagelijks stijgt moet de grote piek nog komen. </w:t>
      </w:r>
      <w:r w:rsidR="00EF46D5">
        <w:br/>
      </w:r>
      <w:r>
        <w:t xml:space="preserve">Het zou onverantwoord zijn op korte termijn de praktijk te heropenen. </w:t>
      </w:r>
    </w:p>
    <w:p w14:paraId="53C13AA0" w14:textId="189F8F70" w:rsidR="00EF46D5" w:rsidRDefault="5B294A91" w:rsidP="00EF46D5">
      <w:r w:rsidRPr="5B294A91">
        <w:rPr>
          <w:b/>
          <w:bCs/>
        </w:rPr>
        <w:t>Voorlopig sluiten we tot en met 17 april.</w:t>
      </w:r>
    </w:p>
    <w:p w14:paraId="72CEA5FE" w14:textId="77777777" w:rsidR="00DF332E" w:rsidRPr="00DF332E" w:rsidRDefault="5B294A91" w:rsidP="00EF46D5">
      <w:pPr>
        <w:rPr>
          <w:b/>
          <w:bCs/>
        </w:rPr>
      </w:pPr>
      <w:r w:rsidRPr="5B294A91">
        <w:rPr>
          <w:b/>
          <w:bCs/>
        </w:rPr>
        <w:t>De praktijk is telefonisch en via mail bereikbaar.</w:t>
      </w:r>
    </w:p>
    <w:p w14:paraId="75F57A07" w14:textId="7F2F9F3A" w:rsidR="5B294A91" w:rsidRDefault="5B294A91" w:rsidP="5B294A91">
      <w:pPr>
        <w:rPr>
          <w:b/>
          <w:bCs/>
        </w:rPr>
      </w:pPr>
    </w:p>
    <w:p w14:paraId="595631DA" w14:textId="56D1A32D" w:rsidR="006A38AF" w:rsidRDefault="5B294A91" w:rsidP="00EF46D5">
      <w:r>
        <w:t>Jullie hebben uiteraard een heleboel vragen over hoe het in tussentijd verder moet met je behandeling...</w:t>
      </w:r>
    </w:p>
    <w:p w14:paraId="64227EE8" w14:textId="1E58CAAA" w:rsidR="00DF332E" w:rsidRDefault="5B294A91" w:rsidP="00AC7A16">
      <w:pPr>
        <w:pStyle w:val="Lijstalinea"/>
        <w:numPr>
          <w:ilvl w:val="0"/>
          <w:numId w:val="1"/>
        </w:numPr>
      </w:pPr>
      <w:r>
        <w:t xml:space="preserve">Heel belangrijk: </w:t>
      </w:r>
      <w:r w:rsidRPr="5B294A91">
        <w:rPr>
          <w:b/>
          <w:bCs/>
        </w:rPr>
        <w:t>mondhygiëne!!</w:t>
      </w:r>
      <w:r w:rsidR="003F4364">
        <w:br/>
      </w:r>
      <w:r>
        <w:t>Zorg dat je na elke maaltijd je tanden en beugel grondig poetst zoals je aangeleerd is. Nu jullie thuis zijn kan dat geen probleem zijn! Gebruik zeker ook de interdentaal borsteltjes en je mondspoelmiddel!</w:t>
      </w:r>
    </w:p>
    <w:p w14:paraId="57071C46" w14:textId="77777777" w:rsidR="00AC7A16" w:rsidRDefault="5B294A91" w:rsidP="00AC7A16">
      <w:pPr>
        <w:pStyle w:val="Lijstalinea"/>
        <w:numPr>
          <w:ilvl w:val="0"/>
          <w:numId w:val="1"/>
        </w:numPr>
      </w:pPr>
      <w:r>
        <w:t xml:space="preserve">Ook heel belangrijk: </w:t>
      </w:r>
      <w:r w:rsidRPr="5B294A91">
        <w:rPr>
          <w:b/>
          <w:bCs/>
        </w:rPr>
        <w:t>wees voorzichtig!</w:t>
      </w:r>
      <w:r w:rsidR="003F4364">
        <w:br/>
      </w:r>
      <w:r>
        <w:t xml:space="preserve">De eerste weken zal de boor en de lucht-water-spuit niet gebruikt worden omdat dit een aërosol teweegbrengt. Losgekomen blokjes zullen gewoon verwijderd worden maar niet teruggeplaatst. Idem voor losgekomen retentiedraden, </w:t>
      </w:r>
      <w:r w:rsidRPr="5B294A91">
        <w:rPr>
          <w:b/>
          <w:bCs/>
        </w:rPr>
        <w:t>draag goed je nachtapparaat</w:t>
      </w:r>
      <w:r>
        <w:t>!</w:t>
      </w:r>
    </w:p>
    <w:p w14:paraId="34206B83" w14:textId="71407A0C" w:rsidR="5B294A91" w:rsidRDefault="5B294A91" w:rsidP="5B294A91">
      <w:pPr>
        <w:pStyle w:val="Lijstalinea"/>
        <w:numPr>
          <w:ilvl w:val="0"/>
          <w:numId w:val="1"/>
        </w:numPr>
      </w:pPr>
      <w:r>
        <w:t>Prikt er iets aan je beugel, gebruik dan de was die je in je startpakket meegekregen hebt. Is deze op, geef een seintje, dan sturen we er extra op. In uiterste nood kan je ook een stuk van je draad afknippen met een (ontsmette) tang of stevige nagelknipper.</w:t>
      </w:r>
    </w:p>
    <w:p w14:paraId="5ABB95C0" w14:textId="73EB21C0" w:rsidR="00AC7A16" w:rsidRDefault="003A09A0" w:rsidP="00AC7A16">
      <w:pPr>
        <w:pStyle w:val="Lijstalinea"/>
        <w:numPr>
          <w:ilvl w:val="0"/>
          <w:numId w:val="1"/>
        </w:numPr>
      </w:pPr>
      <w:r>
        <w:t xml:space="preserve">Moet je elastiekjes dragen, </w:t>
      </w:r>
      <w:r w:rsidR="00A247C1">
        <w:t>blijft dat doen tenzij je de indruk hebt dat je tandstand de verkeerde kant uit gaat. Contacteer ons in dat geval!</w:t>
      </w:r>
      <w:r w:rsidR="00A247C1">
        <w:br/>
      </w:r>
      <w:r w:rsidR="5B294A91">
        <w:t>Zijn je elastiekjes bijna op, geef een seintje. We sturen je een extra zakje.</w:t>
      </w:r>
      <w:r w:rsidR="00A247C1">
        <w:t xml:space="preserve"> Vermeld welke!</w:t>
      </w:r>
    </w:p>
    <w:p w14:paraId="1C25E990" w14:textId="7D91D1BC" w:rsidR="00A247C1" w:rsidRDefault="5B294A91" w:rsidP="00AC7A16">
      <w:pPr>
        <w:pStyle w:val="Lijstalinea"/>
        <w:numPr>
          <w:ilvl w:val="0"/>
          <w:numId w:val="1"/>
        </w:numPr>
      </w:pPr>
      <w:r>
        <w:t xml:space="preserve">Voor de uitneembare beugeltjes die opengedraaid moeten worden kan je misschien zelf proberen inschatten of nog verdere verbreding nodig is. Bij twijfel stop je best met opendraaien. </w:t>
      </w:r>
      <w:r w:rsidR="00A247C1">
        <w:t xml:space="preserve">Na het stoppen met opendraaien </w:t>
      </w:r>
      <w:r w:rsidR="003A09A0">
        <w:t xml:space="preserve">moet </w:t>
      </w:r>
      <w:r w:rsidR="00A247C1">
        <w:t>het apparaatje nog 4 weken dag en nacht door</w:t>
      </w:r>
      <w:r w:rsidR="003A09A0">
        <w:t>gedragen worden</w:t>
      </w:r>
      <w:r w:rsidR="00A247C1">
        <w:t xml:space="preserve"> en</w:t>
      </w:r>
      <w:r w:rsidR="003A09A0">
        <w:t xml:space="preserve"> mag</w:t>
      </w:r>
      <w:r w:rsidR="00A247C1">
        <w:t xml:space="preserve"> dan over</w:t>
      </w:r>
      <w:r w:rsidR="003A09A0">
        <w:t>gegaan worden</w:t>
      </w:r>
      <w:r w:rsidR="00A247C1">
        <w:t xml:space="preserve"> naar enkel ’s nachts. Het apparaat m</w:t>
      </w:r>
      <w:r w:rsidR="003A09A0">
        <w:t>ag niet spannen, indien wel moet het weer meer gedragen worden!</w:t>
      </w:r>
    </w:p>
    <w:p w14:paraId="23E0B31D" w14:textId="701DD430" w:rsidR="003F4364" w:rsidRDefault="003A09A0" w:rsidP="00A247C1">
      <w:pPr>
        <w:pStyle w:val="Lijstalinea"/>
      </w:pPr>
      <w:r>
        <w:t>Bij apparaatjes die</w:t>
      </w:r>
      <w:r w:rsidR="00A247C1">
        <w:t xml:space="preserve"> niet opengedraaid </w:t>
      </w:r>
      <w:r>
        <w:t xml:space="preserve">moeten </w:t>
      </w:r>
      <w:r w:rsidR="00A247C1">
        <w:t>word</w:t>
      </w:r>
      <w:r>
        <w:t>en mag</w:t>
      </w:r>
      <w:r w:rsidR="00A247C1">
        <w:t xml:space="preserve">, </w:t>
      </w:r>
      <w:r w:rsidR="5B294A91">
        <w:t xml:space="preserve"> </w:t>
      </w:r>
      <w:r w:rsidR="00A247C1">
        <w:t xml:space="preserve">indien </w:t>
      </w:r>
      <w:r w:rsidR="5B294A91">
        <w:t>er geen spanning meer op de beugel zit over</w:t>
      </w:r>
      <w:r w:rsidR="00F06665">
        <w:t>ge</w:t>
      </w:r>
      <w:bookmarkStart w:id="0" w:name="_GoBack"/>
      <w:bookmarkEnd w:id="0"/>
      <w:r w:rsidR="5B294A91">
        <w:t xml:space="preserve">gaan </w:t>
      </w:r>
      <w:r>
        <w:t xml:space="preserve">worden </w:t>
      </w:r>
      <w:r w:rsidR="5B294A91">
        <w:t xml:space="preserve">naar enkel ‘s nachts dragen in afwachting van </w:t>
      </w:r>
      <w:r>
        <w:t>de</w:t>
      </w:r>
      <w:r w:rsidR="5B294A91">
        <w:t xml:space="preserve"> volgende afspraak.</w:t>
      </w:r>
      <w:r w:rsidR="00A247C1">
        <w:t xml:space="preserve"> Voel je dan toch opnieuw spanning, draag het dan weer meer.</w:t>
      </w:r>
    </w:p>
    <w:p w14:paraId="6D87593F" w14:textId="27D4280B" w:rsidR="003F4364" w:rsidRDefault="5B294A91" w:rsidP="00AC7A16">
      <w:pPr>
        <w:pStyle w:val="Lijstalinea"/>
        <w:numPr>
          <w:ilvl w:val="0"/>
          <w:numId w:val="1"/>
        </w:numPr>
      </w:pPr>
      <w:r>
        <w:t>Ben je bezorgd over een probleem met je beugel of je tandstand, neem dan telefonisch contact op of stuur een paar foto’s of een filmpje van de mond door via e-mail (</w:t>
      </w:r>
      <w:hyperlink r:id="rId5">
        <w:r w:rsidRPr="5B294A91">
          <w:rPr>
            <w:rStyle w:val="Hyperlink"/>
          </w:rPr>
          <w:t>info@orthodegeyter.be</w:t>
        </w:r>
      </w:hyperlink>
      <w:r>
        <w:t xml:space="preserve">) of WhatsApp (0475/891396). Wij zullen je zo goed mogelijk </w:t>
      </w:r>
      <w:r>
        <w:lastRenderedPageBreak/>
        <w:t>proberen helpen. Het is absoluut niet de bedoeling de wachtdiensten van ziekenhuizen of collega’s tandartsen hiermee te belasten!</w:t>
      </w:r>
    </w:p>
    <w:p w14:paraId="6A91B208" w14:textId="290402B4" w:rsidR="5B294A91" w:rsidRDefault="5B294A91" w:rsidP="5B294A91">
      <w:pPr>
        <w:pStyle w:val="Lijstalinea"/>
        <w:numPr>
          <w:ilvl w:val="0"/>
          <w:numId w:val="1"/>
        </w:numPr>
      </w:pPr>
      <w:r>
        <w:t>Ben je de laatste tijd wat nonchalant geweest in het dragen van je nachtapparaat en spant dit? Nu is het ideale moment om het opnieuw in te bijten door het ook overdag te dragen!</w:t>
      </w:r>
    </w:p>
    <w:p w14:paraId="0A37501D" w14:textId="77777777" w:rsidR="00403224" w:rsidRDefault="00403224" w:rsidP="00AC07BF"/>
    <w:p w14:paraId="66026F70" w14:textId="616EFD1B" w:rsidR="00403224" w:rsidRDefault="5B294A91" w:rsidP="00AC07BF">
      <w:r>
        <w:t>Wij volgende de evolutie van deze crisis dag per dag op en zullen jullie tijdig informeren.</w:t>
      </w:r>
    </w:p>
    <w:p w14:paraId="1EEDDD44" w14:textId="7B71C2BE" w:rsidR="00403224" w:rsidRDefault="5B294A91" w:rsidP="00AC07BF">
      <w:r>
        <w:t>Op een bepaald moment zullen wij de praktijk terug openen.</w:t>
      </w:r>
    </w:p>
    <w:p w14:paraId="67430168" w14:textId="4E51E3A8" w:rsidR="00403224" w:rsidRDefault="5B294A91" w:rsidP="00AC07BF">
      <w:r>
        <w:t xml:space="preserve">Bij het betreden van de praktijk zal een strikt </w:t>
      </w:r>
      <w:r w:rsidRPr="5B294A91">
        <w:rPr>
          <w:b/>
          <w:bCs/>
        </w:rPr>
        <w:t>protocol</w:t>
      </w:r>
      <w:r>
        <w:t xml:space="preserve"> gevolgd moeten worden, oa. handen wassen en “social distancing”. </w:t>
      </w:r>
    </w:p>
    <w:p w14:paraId="764421EC" w14:textId="1CAABD3E" w:rsidR="00AC07BF" w:rsidRDefault="5B294A91" w:rsidP="00AC07BF">
      <w:r>
        <w:t xml:space="preserve">In eerste instantie zullen de </w:t>
      </w:r>
      <w:r w:rsidRPr="5B294A91">
        <w:rPr>
          <w:b/>
          <w:bCs/>
        </w:rPr>
        <w:t>lopende behandelingen</w:t>
      </w:r>
      <w:r>
        <w:t xml:space="preserve"> geëvalueerd worden. Waar mogelijk zal de behandeling verder gezet worden op voorwaarde dat dit kan door enkel onze tangen te gebruiken. </w:t>
      </w:r>
      <w:r w:rsidR="00403224">
        <w:br/>
      </w:r>
      <w:r>
        <w:t>Gebruik van de boor of de lucht-water-spuit creëert een aërosol, dit is een wolk van hele kleine speekseldruppeltjes die zich over een ruime omgeving verspreidt en gedurende uren nadien geleidelijk aan neerdaalt. Op die manier zouden wij het virus razendsnel kunnen verspreiden onder onze patiënten. Aangezien de meerderheid van onze patiënten kinderen zijn die, indien besmet zeer milde of zelfs geen symptomen vertonen moeten wij elke patiënt beschouwen als een potentieel drager van het virus en kunnen wij dit risico dus niet nemen.</w:t>
      </w:r>
    </w:p>
    <w:p w14:paraId="1AF64ED9" w14:textId="1D400DDB" w:rsidR="00403224" w:rsidRDefault="5B294A91" w:rsidP="00AC07BF">
      <w:r>
        <w:t xml:space="preserve">Om die reden zullen de eerste periode </w:t>
      </w:r>
      <w:r w:rsidRPr="002A5F0E">
        <w:rPr>
          <w:b/>
          <w:bCs/>
        </w:rPr>
        <w:t>geen</w:t>
      </w:r>
      <w:r>
        <w:t xml:space="preserve"> losgekomen blokjes of banden </w:t>
      </w:r>
      <w:r w:rsidRPr="002A5F0E">
        <w:rPr>
          <w:b/>
          <w:bCs/>
        </w:rPr>
        <w:t>herkleefd</w:t>
      </w:r>
      <w:r>
        <w:t xml:space="preserve"> worden en worden  de </w:t>
      </w:r>
      <w:r w:rsidRPr="5B294A91">
        <w:rPr>
          <w:b/>
          <w:bCs/>
        </w:rPr>
        <w:t>afspraken “plaatsing van blokjes”</w:t>
      </w:r>
      <w:r w:rsidR="00A247C1">
        <w:rPr>
          <w:b/>
          <w:bCs/>
        </w:rPr>
        <w:t xml:space="preserve">, “plaatsing retentiedraad” </w:t>
      </w:r>
      <w:r w:rsidRPr="5B294A91">
        <w:rPr>
          <w:b/>
          <w:bCs/>
        </w:rPr>
        <w:t>en “verwijderen van blokjes” uitgesteld.</w:t>
      </w:r>
    </w:p>
    <w:p w14:paraId="4F0BF03C" w14:textId="4D03CC2B" w:rsidR="00403224" w:rsidRDefault="5B294A91" w:rsidP="00AC07BF">
      <w:pPr>
        <w:rPr>
          <w:b/>
          <w:bCs/>
        </w:rPr>
      </w:pPr>
      <w:r w:rsidRPr="5B294A91">
        <w:rPr>
          <w:b/>
          <w:bCs/>
        </w:rPr>
        <w:t>Afspraken “eerste consult”  en “retentiecontrole” zullen ook uitgesteld worden.</w:t>
      </w:r>
    </w:p>
    <w:p w14:paraId="54418D01" w14:textId="77777777" w:rsidR="008518A2" w:rsidRDefault="00403224">
      <w:pPr>
        <w:rPr>
          <w:b/>
          <w:bCs/>
        </w:rPr>
      </w:pPr>
      <w:r>
        <w:rPr>
          <w:b/>
          <w:bCs/>
        </w:rPr>
        <w:t xml:space="preserve">Afspraken “bespreking” </w:t>
      </w:r>
      <w:r w:rsidRPr="003E423A">
        <w:t xml:space="preserve">zullen </w:t>
      </w:r>
      <w:r>
        <w:rPr>
          <w:b/>
          <w:bCs/>
        </w:rPr>
        <w:t xml:space="preserve">telefonisch of via skype </w:t>
      </w:r>
      <w:r w:rsidRPr="003E423A">
        <w:t>gebeuren</w:t>
      </w:r>
      <w:r>
        <w:rPr>
          <w:b/>
          <w:bCs/>
        </w:rPr>
        <w:t>.</w:t>
      </w:r>
    </w:p>
    <w:p w14:paraId="5DAB6C7B" w14:textId="77777777" w:rsidR="003E423A" w:rsidRDefault="003E423A"/>
    <w:p w14:paraId="4F8ACDB5" w14:textId="1E1B7B06" w:rsidR="003E423A" w:rsidRPr="003E423A" w:rsidRDefault="5B294A91">
      <w:r>
        <w:t>Van zodra wij zicht hebben op de planning zullen wij je contacteren om de afspraken te verplaatsen.</w:t>
      </w:r>
    </w:p>
    <w:p w14:paraId="02EB378F" w14:textId="77777777" w:rsidR="00CE1507" w:rsidRDefault="00CE1507"/>
    <w:p w14:paraId="6796ACE2" w14:textId="77777777" w:rsidR="00CE1507" w:rsidRDefault="00CE1507">
      <w:r>
        <w:t>We wensen jullie ondertussen veel moed en geduld. Hou jezelf en je familie gezond!</w:t>
      </w:r>
    </w:p>
    <w:p w14:paraId="6A05A809" w14:textId="77777777" w:rsidR="003E423A" w:rsidRDefault="003E423A"/>
    <w:p w14:paraId="2F2B12F1" w14:textId="77777777" w:rsidR="003E423A" w:rsidRDefault="003E423A">
      <w:r>
        <w:t>Het team van Orthodontie De Geyter</w:t>
      </w:r>
    </w:p>
    <w:p w14:paraId="5A39BBE3" w14:textId="77777777" w:rsidR="008518A2" w:rsidRDefault="008518A2"/>
    <w:sectPr w:rsidR="008518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940322"/>
    <w:multiLevelType w:val="hybridMultilevel"/>
    <w:tmpl w:val="0BD07704"/>
    <w:lvl w:ilvl="0" w:tplc="245EA7B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0CD"/>
    <w:rsid w:val="00297DB4"/>
    <w:rsid w:val="002A5F0E"/>
    <w:rsid w:val="003A09A0"/>
    <w:rsid w:val="003E423A"/>
    <w:rsid w:val="003F4364"/>
    <w:rsid w:val="00403224"/>
    <w:rsid w:val="0042113A"/>
    <w:rsid w:val="004F5153"/>
    <w:rsid w:val="006A38AF"/>
    <w:rsid w:val="008051C6"/>
    <w:rsid w:val="008518A2"/>
    <w:rsid w:val="00A247C1"/>
    <w:rsid w:val="00AC07BF"/>
    <w:rsid w:val="00AC7A16"/>
    <w:rsid w:val="00B740CD"/>
    <w:rsid w:val="00CE1507"/>
    <w:rsid w:val="00DF332E"/>
    <w:rsid w:val="00EF46D5"/>
    <w:rsid w:val="00F06665"/>
    <w:rsid w:val="00F41DE9"/>
    <w:rsid w:val="5B294A9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89A59"/>
  <w15:chartTrackingRefBased/>
  <w15:docId w15:val="{83956E2E-13FA-4B36-8AB8-C55F0462B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C7A16"/>
    <w:pPr>
      <w:ind w:left="720"/>
      <w:contextualSpacing/>
    </w:pPr>
  </w:style>
  <w:style w:type="character" w:styleId="Hyperlink">
    <w:name w:val="Hyperlink"/>
    <w:basedOn w:val="Standaardalinea-lettertype"/>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orthodegeyter.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749</Words>
  <Characters>4120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Karlien De Geyter</dc:creator>
  <cp:keywords/>
  <dc:description/>
  <cp:lastModifiedBy>Karlien De Geyter</cp:lastModifiedBy>
  <cp:revision>7</cp:revision>
  <dcterms:created xsi:type="dcterms:W3CDTF">2020-03-26T15:42:00Z</dcterms:created>
  <dcterms:modified xsi:type="dcterms:W3CDTF">2020-03-29T21:08:00Z</dcterms:modified>
</cp:coreProperties>
</file>